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D8" w:rsidRPr="006B73B5" w:rsidRDefault="00EE11D8">
      <w:pPr>
        <w:rPr>
          <w:b/>
        </w:rPr>
      </w:pPr>
    </w:p>
    <w:p w:rsidR="00EE11D8" w:rsidRPr="0026617F" w:rsidRDefault="00EE11D8">
      <w:pPr>
        <w:rPr>
          <w:b/>
          <w:u w:val="single"/>
        </w:rPr>
      </w:pPr>
      <w:r w:rsidRPr="0026617F">
        <w:rPr>
          <w:b/>
          <w:u w:val="single"/>
        </w:rPr>
        <w:t>Percentages</w:t>
      </w:r>
    </w:p>
    <w:p w:rsidR="00D05AAC" w:rsidRDefault="00D05AAC"/>
    <w:p w:rsidR="005D1C9A" w:rsidRPr="00D92165" w:rsidRDefault="00D92165">
      <w:pPr>
        <w:rPr>
          <w:u w:val="single"/>
        </w:rPr>
      </w:pPr>
      <w:r w:rsidRPr="00D92165">
        <w:rPr>
          <w:u w:val="single"/>
        </w:rPr>
        <w:t xml:space="preserve">WJEC Summer 2008 </w:t>
      </w:r>
      <w:r w:rsidR="005D1C9A" w:rsidRPr="00D92165">
        <w:rPr>
          <w:u w:val="single"/>
        </w:rPr>
        <w:t>Additional Mathematics</w:t>
      </w:r>
      <w:r w:rsidRPr="00D92165">
        <w:rPr>
          <w:u w:val="single"/>
        </w:rPr>
        <w:t xml:space="preserve"> Paper 1</w:t>
      </w:r>
    </w:p>
    <w:p w:rsidR="00EE11D8" w:rsidRDefault="00EE11D8"/>
    <w:p w:rsidR="00C00113" w:rsidRPr="00D92165" w:rsidRDefault="00C92288">
      <w:r>
        <w:rPr>
          <w:noProof/>
        </w:rPr>
        <w:drawing>
          <wp:inline distT="0" distB="0" distL="0" distR="0">
            <wp:extent cx="5267325" cy="25812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671" w:rsidRDefault="00723671">
      <w:pPr>
        <w:rPr>
          <w:u w:val="single"/>
        </w:rPr>
      </w:pPr>
    </w:p>
    <w:p w:rsidR="00723671" w:rsidRDefault="00723671">
      <w:pPr>
        <w:rPr>
          <w:u w:val="single"/>
        </w:rPr>
      </w:pPr>
    </w:p>
    <w:p w:rsidR="00723671" w:rsidRDefault="00723671">
      <w:pPr>
        <w:rPr>
          <w:u w:val="single"/>
        </w:rPr>
      </w:pPr>
    </w:p>
    <w:p w:rsidR="00723671" w:rsidRDefault="00723671">
      <w:pPr>
        <w:rPr>
          <w:u w:val="single"/>
        </w:rPr>
      </w:pPr>
    </w:p>
    <w:p w:rsidR="00723671" w:rsidRDefault="00723671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A152CB" w:rsidRDefault="00A152CB">
      <w:pPr>
        <w:rPr>
          <w:u w:val="single"/>
        </w:rPr>
      </w:pPr>
    </w:p>
    <w:p w:rsidR="00723671" w:rsidRDefault="00723671">
      <w:pPr>
        <w:rPr>
          <w:u w:val="single"/>
        </w:rPr>
      </w:pPr>
    </w:p>
    <w:p w:rsidR="00723671" w:rsidRDefault="00723671">
      <w:pPr>
        <w:rPr>
          <w:u w:val="single"/>
        </w:rPr>
      </w:pPr>
    </w:p>
    <w:p w:rsidR="00723671" w:rsidRDefault="00723671">
      <w:pPr>
        <w:rPr>
          <w:u w:val="single"/>
        </w:rPr>
      </w:pPr>
    </w:p>
    <w:p w:rsidR="00723671" w:rsidRDefault="00723671">
      <w:pPr>
        <w:rPr>
          <w:u w:val="single"/>
        </w:rPr>
      </w:pPr>
    </w:p>
    <w:p w:rsidR="00723671" w:rsidRDefault="00723671">
      <w:pPr>
        <w:rPr>
          <w:u w:val="single"/>
        </w:rPr>
      </w:pPr>
    </w:p>
    <w:p w:rsidR="00723671" w:rsidRDefault="00723671">
      <w:pPr>
        <w:rPr>
          <w:u w:val="single"/>
        </w:rPr>
      </w:pPr>
    </w:p>
    <w:p w:rsidR="00723671" w:rsidRDefault="00723671">
      <w:pPr>
        <w:rPr>
          <w:u w:val="single"/>
        </w:rPr>
      </w:pPr>
    </w:p>
    <w:p w:rsidR="00D92165" w:rsidRDefault="005D1C9A">
      <w:pPr>
        <w:rPr>
          <w:u w:val="single"/>
        </w:rPr>
      </w:pPr>
      <w:r w:rsidRPr="00D92165">
        <w:rPr>
          <w:u w:val="single"/>
        </w:rPr>
        <w:lastRenderedPageBreak/>
        <w:t>WJEC Summe</w:t>
      </w:r>
      <w:r w:rsidR="00D92165" w:rsidRPr="00D92165">
        <w:rPr>
          <w:u w:val="single"/>
        </w:rPr>
        <w:t xml:space="preserve">r 2010 </w:t>
      </w:r>
      <w:r w:rsidRPr="00D92165">
        <w:rPr>
          <w:u w:val="single"/>
        </w:rPr>
        <w:t>Additional Mathematics</w:t>
      </w:r>
      <w:r w:rsidR="00D92165" w:rsidRPr="00D92165">
        <w:rPr>
          <w:u w:val="single"/>
        </w:rPr>
        <w:t xml:space="preserve"> Paper 1</w:t>
      </w:r>
    </w:p>
    <w:p w:rsidR="00D92165" w:rsidRDefault="00D92165">
      <w:pPr>
        <w:rPr>
          <w:u w:val="single"/>
        </w:rPr>
      </w:pPr>
    </w:p>
    <w:p w:rsidR="00723671" w:rsidRDefault="00723671"/>
    <w:p w:rsidR="00723671" w:rsidRDefault="00723671"/>
    <w:p w:rsidR="00206CE1" w:rsidRDefault="00806F85">
      <w:r>
        <w:rPr>
          <w:noProof/>
        </w:rPr>
        <w:drawing>
          <wp:inline distT="0" distB="0" distL="0" distR="0">
            <wp:extent cx="5267325" cy="6591300"/>
            <wp:effectExtent l="19050" t="0" r="9525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671" w:rsidRDefault="00723671"/>
    <w:p w:rsidR="00723671" w:rsidRDefault="00723671"/>
    <w:p w:rsidR="00723671" w:rsidRDefault="00723671"/>
    <w:p w:rsidR="00723671" w:rsidRDefault="00723671"/>
    <w:p w:rsidR="00723671" w:rsidRDefault="00723671"/>
    <w:p w:rsidR="00723671" w:rsidRDefault="00723671"/>
    <w:p w:rsidR="00723671" w:rsidRDefault="00723671"/>
    <w:p w:rsidR="00723671" w:rsidRDefault="00723671"/>
    <w:p w:rsidR="00723671" w:rsidRDefault="00723671"/>
    <w:p w:rsidR="00723671" w:rsidRDefault="00723671"/>
    <w:p w:rsidR="00723671" w:rsidRDefault="00723671"/>
    <w:p w:rsidR="00723671" w:rsidRDefault="00723671"/>
    <w:p w:rsidR="00723671" w:rsidRPr="00D92165" w:rsidRDefault="00723671" w:rsidP="00723671">
      <w:pPr>
        <w:rPr>
          <w:u w:val="single"/>
        </w:rPr>
      </w:pPr>
      <w:r w:rsidRPr="00D92165">
        <w:rPr>
          <w:u w:val="single"/>
        </w:rPr>
        <w:lastRenderedPageBreak/>
        <w:t>WJEC Summer 2008 Additional Mathematics Paper 2</w:t>
      </w:r>
    </w:p>
    <w:p w:rsidR="00723671" w:rsidRDefault="00723671" w:rsidP="00723671"/>
    <w:p w:rsidR="00723671" w:rsidRDefault="00723671" w:rsidP="00723671">
      <w:r>
        <w:rPr>
          <w:noProof/>
        </w:rPr>
        <w:drawing>
          <wp:inline distT="0" distB="0" distL="0" distR="0">
            <wp:extent cx="5276850" cy="2447925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671" w:rsidRDefault="00723671" w:rsidP="00723671"/>
    <w:p w:rsidR="00723671" w:rsidRDefault="00723671" w:rsidP="00723671"/>
    <w:p w:rsidR="00723671" w:rsidRDefault="00723671" w:rsidP="00723671"/>
    <w:p w:rsidR="00A152CB" w:rsidRDefault="00A152CB" w:rsidP="00A152CB">
      <w:pPr>
        <w:rPr>
          <w:u w:val="single"/>
        </w:rPr>
      </w:pPr>
      <w:r w:rsidRPr="00D92165">
        <w:rPr>
          <w:u w:val="single"/>
        </w:rPr>
        <w:t>WJEC Summer 2009 Additional Mathematics</w:t>
      </w:r>
      <w:r>
        <w:rPr>
          <w:u w:val="single"/>
        </w:rPr>
        <w:t xml:space="preserve"> Paper 2</w:t>
      </w:r>
    </w:p>
    <w:p w:rsidR="00A152CB" w:rsidRPr="00D92165" w:rsidRDefault="00A152CB" w:rsidP="00A152CB">
      <w:pPr>
        <w:rPr>
          <w:u w:val="single"/>
        </w:rPr>
      </w:pPr>
    </w:p>
    <w:p w:rsidR="00A152CB" w:rsidRDefault="00A152CB" w:rsidP="00A152CB">
      <w:r>
        <w:rPr>
          <w:noProof/>
        </w:rPr>
        <w:drawing>
          <wp:inline distT="0" distB="0" distL="0" distR="0">
            <wp:extent cx="5133975" cy="264590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64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2CB" w:rsidRDefault="00A152CB" w:rsidP="00A152CB">
      <w:pPr>
        <w:rPr>
          <w:u w:val="single"/>
        </w:rPr>
      </w:pPr>
    </w:p>
    <w:p w:rsidR="00A152CB" w:rsidRDefault="00A152CB" w:rsidP="00A152CB">
      <w:pPr>
        <w:rPr>
          <w:u w:val="single"/>
        </w:rPr>
      </w:pPr>
    </w:p>
    <w:p w:rsidR="00A152CB" w:rsidRDefault="00A152CB" w:rsidP="00A152CB">
      <w:pPr>
        <w:rPr>
          <w:u w:val="single"/>
        </w:rPr>
      </w:pPr>
    </w:p>
    <w:p w:rsidR="00A152CB" w:rsidRDefault="00A152CB" w:rsidP="00A152CB">
      <w:pPr>
        <w:rPr>
          <w:u w:val="single"/>
        </w:rPr>
      </w:pPr>
    </w:p>
    <w:p w:rsidR="00A152CB" w:rsidRDefault="00A152CB" w:rsidP="00A152CB">
      <w:pPr>
        <w:rPr>
          <w:u w:val="single"/>
        </w:rPr>
      </w:pPr>
    </w:p>
    <w:p w:rsidR="00723671" w:rsidRPr="00806F85" w:rsidRDefault="00723671"/>
    <w:sectPr w:rsidR="00723671" w:rsidRPr="00806F85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227A"/>
    <w:rsid w:val="00022CC4"/>
    <w:rsid w:val="000D10E4"/>
    <w:rsid w:val="0013029F"/>
    <w:rsid w:val="001760EB"/>
    <w:rsid w:val="00206CE1"/>
    <w:rsid w:val="0026617F"/>
    <w:rsid w:val="002E6221"/>
    <w:rsid w:val="002E6F19"/>
    <w:rsid w:val="0031331F"/>
    <w:rsid w:val="003F76C6"/>
    <w:rsid w:val="005D1C9A"/>
    <w:rsid w:val="006B73B5"/>
    <w:rsid w:val="006D2EAE"/>
    <w:rsid w:val="007063D8"/>
    <w:rsid w:val="00723671"/>
    <w:rsid w:val="00806F85"/>
    <w:rsid w:val="0085227A"/>
    <w:rsid w:val="008A0427"/>
    <w:rsid w:val="00901FAF"/>
    <w:rsid w:val="00952E68"/>
    <w:rsid w:val="00A0454B"/>
    <w:rsid w:val="00A152CB"/>
    <w:rsid w:val="00AA3DCA"/>
    <w:rsid w:val="00B8453A"/>
    <w:rsid w:val="00C00113"/>
    <w:rsid w:val="00C25E25"/>
    <w:rsid w:val="00C92288"/>
    <w:rsid w:val="00D05AAC"/>
    <w:rsid w:val="00D54B66"/>
    <w:rsid w:val="00D64AAA"/>
    <w:rsid w:val="00D92165"/>
    <w:rsid w:val="00E41C4F"/>
    <w:rsid w:val="00E6223B"/>
    <w:rsid w:val="00E75838"/>
    <w:rsid w:val="00EE11D8"/>
    <w:rsid w:val="00F0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3D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4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14</cp:revision>
  <cp:lastPrinted>2010-11-17T16:04:00Z</cp:lastPrinted>
  <dcterms:created xsi:type="dcterms:W3CDTF">2010-11-18T14:41:00Z</dcterms:created>
  <dcterms:modified xsi:type="dcterms:W3CDTF">2011-09-02T13:17:00Z</dcterms:modified>
</cp:coreProperties>
</file>